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C4563" w14:textId="77777777" w:rsidR="00000000" w:rsidRPr="00DD35E4" w:rsidRDefault="00271A0E" w:rsidP="00271A0E">
      <w:pPr>
        <w:jc w:val="center"/>
        <w:rPr>
          <w:rFonts w:ascii="Times New Roman" w:hAnsi="Times New Roman" w:cs="Times New Roman"/>
          <w:sz w:val="24"/>
          <w:szCs w:val="24"/>
        </w:rPr>
      </w:pPr>
      <w:r w:rsidRPr="00DD35E4">
        <w:rPr>
          <w:rFonts w:ascii="Times New Roman" w:hAnsi="Times New Roman" w:cs="Times New Roman"/>
          <w:sz w:val="24"/>
          <w:szCs w:val="24"/>
        </w:rPr>
        <w:t xml:space="preserve">Karta informacyjna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4426"/>
      </w:tblGrid>
      <w:tr w:rsidR="00271A0E" w:rsidRPr="00DD35E4" w14:paraId="625ABC68" w14:textId="77777777" w:rsidTr="007E12DB">
        <w:tc>
          <w:tcPr>
            <w:tcW w:w="959" w:type="dxa"/>
          </w:tcPr>
          <w:p w14:paraId="027ED424" w14:textId="77777777" w:rsidR="00271A0E" w:rsidRPr="00DD35E4" w:rsidRDefault="00271A0E" w:rsidP="0027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253" w:type="dxa"/>
            <w:gridSpan w:val="2"/>
          </w:tcPr>
          <w:p w14:paraId="569D0F24" w14:textId="77777777" w:rsidR="00271A0E" w:rsidRPr="00DD35E4" w:rsidRDefault="00271A0E" w:rsidP="0027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4">
              <w:rPr>
                <w:rFonts w:ascii="Times New Roman" w:hAnsi="Times New Roman" w:cs="Times New Roman"/>
                <w:sz w:val="24"/>
                <w:szCs w:val="24"/>
              </w:rPr>
              <w:t>Karta informacyjna</w:t>
            </w:r>
          </w:p>
        </w:tc>
      </w:tr>
      <w:tr w:rsidR="00271A0E" w:rsidRPr="00DD35E4" w14:paraId="394F1276" w14:textId="77777777" w:rsidTr="00271A0E">
        <w:tc>
          <w:tcPr>
            <w:tcW w:w="959" w:type="dxa"/>
          </w:tcPr>
          <w:p w14:paraId="4DFADAF1" w14:textId="77777777" w:rsidR="00271A0E" w:rsidRPr="00DD35E4" w:rsidRDefault="00271A0E" w:rsidP="0027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14:paraId="2BAE1E60" w14:textId="77777777" w:rsidR="00271A0E" w:rsidRPr="00DD35E4" w:rsidRDefault="00271A0E" w:rsidP="0027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E4">
              <w:rPr>
                <w:rFonts w:ascii="Times New Roman" w:hAnsi="Times New Roman" w:cs="Times New Roman"/>
                <w:sz w:val="24"/>
                <w:szCs w:val="24"/>
              </w:rPr>
              <w:t>Numer karty/rok</w:t>
            </w:r>
          </w:p>
        </w:tc>
        <w:tc>
          <w:tcPr>
            <w:tcW w:w="4426" w:type="dxa"/>
          </w:tcPr>
          <w:p w14:paraId="51D02603" w14:textId="785F4F50" w:rsidR="00271A0E" w:rsidRPr="00DD35E4" w:rsidRDefault="006A07A9" w:rsidP="0027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4">
              <w:rPr>
                <w:rFonts w:ascii="Times New Roman" w:hAnsi="Times New Roman" w:cs="Times New Roman"/>
                <w:sz w:val="24"/>
                <w:szCs w:val="24"/>
              </w:rPr>
              <w:t>GNiOS.6220.</w:t>
            </w:r>
            <w:r w:rsidR="006D6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35E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D6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35E4">
              <w:rPr>
                <w:rFonts w:ascii="Times New Roman" w:hAnsi="Times New Roman" w:cs="Times New Roman"/>
                <w:sz w:val="24"/>
                <w:szCs w:val="24"/>
              </w:rPr>
              <w:t>-D</w:t>
            </w:r>
          </w:p>
        </w:tc>
      </w:tr>
      <w:tr w:rsidR="00271A0E" w:rsidRPr="00DD35E4" w14:paraId="757FFC4E" w14:textId="77777777" w:rsidTr="00271A0E">
        <w:tc>
          <w:tcPr>
            <w:tcW w:w="959" w:type="dxa"/>
          </w:tcPr>
          <w:p w14:paraId="29841CC0" w14:textId="77777777" w:rsidR="00271A0E" w:rsidRPr="00DD35E4" w:rsidRDefault="00271A0E" w:rsidP="0027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14:paraId="4C4FAA18" w14:textId="77777777" w:rsidR="00271A0E" w:rsidRPr="00DD35E4" w:rsidRDefault="00271A0E" w:rsidP="0027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E4"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4426" w:type="dxa"/>
          </w:tcPr>
          <w:p w14:paraId="273D4B56" w14:textId="77777777" w:rsidR="00271A0E" w:rsidRPr="00DD35E4" w:rsidRDefault="006A07A9" w:rsidP="0027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4">
              <w:rPr>
                <w:rFonts w:ascii="Times New Roman" w:hAnsi="Times New Roman" w:cs="Times New Roman"/>
                <w:sz w:val="24"/>
                <w:szCs w:val="24"/>
              </w:rPr>
              <w:t xml:space="preserve">Decyzja </w:t>
            </w:r>
          </w:p>
        </w:tc>
      </w:tr>
      <w:tr w:rsidR="00271A0E" w:rsidRPr="00DD35E4" w14:paraId="13867ED8" w14:textId="77777777" w:rsidTr="00271A0E">
        <w:tc>
          <w:tcPr>
            <w:tcW w:w="959" w:type="dxa"/>
          </w:tcPr>
          <w:p w14:paraId="49FF22EA" w14:textId="77777777" w:rsidR="00271A0E" w:rsidRPr="00DD35E4" w:rsidRDefault="00271A0E" w:rsidP="0027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14:paraId="5BEB381C" w14:textId="77777777" w:rsidR="00271A0E" w:rsidRPr="00DD35E4" w:rsidRDefault="00271A0E" w:rsidP="0027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E4"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4426" w:type="dxa"/>
          </w:tcPr>
          <w:p w14:paraId="69D4607D" w14:textId="77777777" w:rsidR="00271A0E" w:rsidRPr="00DD35E4" w:rsidRDefault="006A07A9" w:rsidP="0027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4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</w:tr>
      <w:tr w:rsidR="00271A0E" w:rsidRPr="00DD35E4" w14:paraId="42B2772E" w14:textId="77777777" w:rsidTr="00271A0E">
        <w:tc>
          <w:tcPr>
            <w:tcW w:w="959" w:type="dxa"/>
          </w:tcPr>
          <w:p w14:paraId="29BCD95F" w14:textId="77777777" w:rsidR="00271A0E" w:rsidRPr="00DD35E4" w:rsidRDefault="00271A0E" w:rsidP="0027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14:paraId="4CEBCE21" w14:textId="77777777" w:rsidR="00271A0E" w:rsidRPr="00DD35E4" w:rsidRDefault="00271A0E" w:rsidP="0027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E4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4426" w:type="dxa"/>
          </w:tcPr>
          <w:p w14:paraId="0D4F9FCF" w14:textId="6E71886F" w:rsidR="00271A0E" w:rsidRPr="006D6F74" w:rsidRDefault="006A07A9" w:rsidP="006A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74">
              <w:rPr>
                <w:rFonts w:ascii="Times New Roman" w:hAnsi="Times New Roman" w:cs="Times New Roman"/>
                <w:sz w:val="24"/>
                <w:szCs w:val="24"/>
              </w:rPr>
              <w:t xml:space="preserve">Decyzja o środowiskowych uwarunkowaniach dla przedsięwzięcia pn. </w:t>
            </w:r>
            <w:r w:rsidR="006D6F74" w:rsidRPr="006D6F74">
              <w:rPr>
                <w:rFonts w:ascii="Times New Roman" w:hAnsi="Times New Roman" w:cs="Times New Roman"/>
              </w:rPr>
              <w:t xml:space="preserve">„Modernizacja ujęcia wody w Wólce Starzyńskiej, gm. Szczekociny na działkach o numerach ewidencyjnych 596/1, 595/1, 594/1, 593/1, 592/1, 590/1 – obr. 0019 Wólka Starzyńska, gm. Szczekociny” </w:t>
            </w:r>
          </w:p>
        </w:tc>
      </w:tr>
      <w:tr w:rsidR="00271A0E" w:rsidRPr="00DD35E4" w14:paraId="5A3B67CC" w14:textId="77777777" w:rsidTr="00271A0E">
        <w:tc>
          <w:tcPr>
            <w:tcW w:w="959" w:type="dxa"/>
          </w:tcPr>
          <w:p w14:paraId="5392F547" w14:textId="77777777" w:rsidR="00271A0E" w:rsidRPr="00DD35E4" w:rsidRDefault="00271A0E" w:rsidP="0027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14:paraId="47D88F44" w14:textId="77777777" w:rsidR="00271A0E" w:rsidRPr="00DD35E4" w:rsidRDefault="00271A0E" w:rsidP="0027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E4"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4426" w:type="dxa"/>
          </w:tcPr>
          <w:p w14:paraId="59FD01D0" w14:textId="77777777" w:rsidR="00271A0E" w:rsidRPr="00DD35E4" w:rsidRDefault="006A07A9" w:rsidP="0027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4">
              <w:rPr>
                <w:rFonts w:ascii="Times New Roman" w:hAnsi="Times New Roman" w:cs="Times New Roman"/>
                <w:sz w:val="24"/>
                <w:szCs w:val="24"/>
              </w:rPr>
              <w:t>Decyzja o środowiskowych uwarunkowaniach</w:t>
            </w:r>
          </w:p>
        </w:tc>
      </w:tr>
      <w:tr w:rsidR="00271A0E" w:rsidRPr="00DD35E4" w14:paraId="6315AB51" w14:textId="77777777" w:rsidTr="00271A0E">
        <w:tc>
          <w:tcPr>
            <w:tcW w:w="959" w:type="dxa"/>
          </w:tcPr>
          <w:p w14:paraId="3409D1C8" w14:textId="77777777" w:rsidR="00271A0E" w:rsidRPr="00DD35E4" w:rsidRDefault="00271A0E" w:rsidP="0027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14:paraId="77C1A2DF" w14:textId="77777777" w:rsidR="00271A0E" w:rsidRPr="00DD35E4" w:rsidRDefault="00271A0E" w:rsidP="0027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E4">
              <w:rPr>
                <w:rFonts w:ascii="Times New Roman" w:hAnsi="Times New Roman" w:cs="Times New Roman"/>
                <w:sz w:val="24"/>
                <w:szCs w:val="24"/>
              </w:rPr>
              <w:t>Obszar, którego dokumentu dotyczy, zgodnie z podziałem administracyjnym</w:t>
            </w:r>
          </w:p>
        </w:tc>
        <w:tc>
          <w:tcPr>
            <w:tcW w:w="4426" w:type="dxa"/>
          </w:tcPr>
          <w:p w14:paraId="5A922E36" w14:textId="77777777" w:rsidR="00271A0E" w:rsidRPr="00DD35E4" w:rsidRDefault="006A07A9" w:rsidP="0027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4">
              <w:rPr>
                <w:rFonts w:ascii="Times New Roman" w:hAnsi="Times New Roman" w:cs="Times New Roman"/>
                <w:sz w:val="24"/>
                <w:szCs w:val="24"/>
              </w:rPr>
              <w:t>Województwo śląskie</w:t>
            </w:r>
          </w:p>
          <w:p w14:paraId="3503A85B" w14:textId="77777777" w:rsidR="006A07A9" w:rsidRPr="00DD35E4" w:rsidRDefault="006A07A9" w:rsidP="0027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4">
              <w:rPr>
                <w:rFonts w:ascii="Times New Roman" w:hAnsi="Times New Roman" w:cs="Times New Roman"/>
                <w:sz w:val="24"/>
                <w:szCs w:val="24"/>
              </w:rPr>
              <w:t>Powiat zawierciański</w:t>
            </w:r>
          </w:p>
          <w:p w14:paraId="685E839F" w14:textId="77777777" w:rsidR="006A07A9" w:rsidRPr="00DD35E4" w:rsidRDefault="006A07A9" w:rsidP="0027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4">
              <w:rPr>
                <w:rFonts w:ascii="Times New Roman" w:hAnsi="Times New Roman" w:cs="Times New Roman"/>
                <w:sz w:val="24"/>
                <w:szCs w:val="24"/>
              </w:rPr>
              <w:t>Gmina Szczekociny</w:t>
            </w:r>
          </w:p>
          <w:p w14:paraId="0CEC5F6E" w14:textId="3661E16C" w:rsidR="006A07A9" w:rsidRPr="00DD35E4" w:rsidRDefault="006A07A9" w:rsidP="0027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4">
              <w:rPr>
                <w:rFonts w:ascii="Times New Roman" w:hAnsi="Times New Roman" w:cs="Times New Roman"/>
                <w:sz w:val="24"/>
                <w:szCs w:val="24"/>
              </w:rPr>
              <w:t xml:space="preserve">Obręb </w:t>
            </w:r>
            <w:r w:rsidR="006D6F74">
              <w:rPr>
                <w:rFonts w:ascii="Times New Roman" w:hAnsi="Times New Roman" w:cs="Times New Roman"/>
                <w:sz w:val="24"/>
                <w:szCs w:val="24"/>
              </w:rPr>
              <w:t>Wólka Starzyńska</w:t>
            </w:r>
          </w:p>
        </w:tc>
      </w:tr>
      <w:tr w:rsidR="00271A0E" w:rsidRPr="00DD35E4" w14:paraId="50262014" w14:textId="77777777" w:rsidTr="00271A0E">
        <w:tc>
          <w:tcPr>
            <w:tcW w:w="959" w:type="dxa"/>
          </w:tcPr>
          <w:p w14:paraId="515A30A5" w14:textId="77777777" w:rsidR="00271A0E" w:rsidRPr="00DD35E4" w:rsidRDefault="00271A0E" w:rsidP="0027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14:paraId="0C090B34" w14:textId="77777777" w:rsidR="00271A0E" w:rsidRPr="00DD35E4" w:rsidRDefault="00271A0E" w:rsidP="0027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E4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4426" w:type="dxa"/>
          </w:tcPr>
          <w:p w14:paraId="51FF7486" w14:textId="6E471CD3" w:rsidR="00271A0E" w:rsidRPr="00DD35E4" w:rsidRDefault="006A07A9" w:rsidP="0027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4">
              <w:rPr>
                <w:rFonts w:ascii="Times New Roman" w:hAnsi="Times New Roman" w:cs="Times New Roman"/>
                <w:sz w:val="24"/>
                <w:szCs w:val="24"/>
              </w:rPr>
              <w:t>GNiOS.6220.</w:t>
            </w:r>
            <w:r w:rsidR="006D6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35E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D6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1A0E" w:rsidRPr="00DD35E4" w14:paraId="1BB53612" w14:textId="77777777" w:rsidTr="00271A0E">
        <w:tc>
          <w:tcPr>
            <w:tcW w:w="959" w:type="dxa"/>
          </w:tcPr>
          <w:p w14:paraId="61A99294" w14:textId="77777777" w:rsidR="00271A0E" w:rsidRPr="00DD35E4" w:rsidRDefault="00271A0E" w:rsidP="0027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14:paraId="41692683" w14:textId="77777777" w:rsidR="00271A0E" w:rsidRPr="00DD35E4" w:rsidRDefault="00271A0E" w:rsidP="0027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E4">
              <w:rPr>
                <w:rFonts w:ascii="Times New Roman" w:hAnsi="Times New Roman" w:cs="Times New Roman"/>
                <w:sz w:val="24"/>
                <w:szCs w:val="24"/>
              </w:rPr>
              <w:t>Dokument wytworzył</w:t>
            </w:r>
          </w:p>
        </w:tc>
        <w:tc>
          <w:tcPr>
            <w:tcW w:w="4426" w:type="dxa"/>
          </w:tcPr>
          <w:p w14:paraId="79F734E5" w14:textId="2933EFB7" w:rsidR="00271A0E" w:rsidRPr="00DD35E4" w:rsidRDefault="00787328" w:rsidP="0027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  <w:r w:rsidR="0096405E">
              <w:rPr>
                <w:rFonts w:ascii="Times New Roman" w:hAnsi="Times New Roman" w:cs="Times New Roman"/>
                <w:sz w:val="24"/>
                <w:szCs w:val="24"/>
              </w:rPr>
              <w:t xml:space="preserve"> Miasta i Gminy Szczekociny</w:t>
            </w:r>
          </w:p>
        </w:tc>
      </w:tr>
      <w:tr w:rsidR="00271A0E" w:rsidRPr="00DD35E4" w14:paraId="3A881B7A" w14:textId="77777777" w:rsidTr="00271A0E">
        <w:tc>
          <w:tcPr>
            <w:tcW w:w="959" w:type="dxa"/>
          </w:tcPr>
          <w:p w14:paraId="11E81434" w14:textId="77777777" w:rsidR="00271A0E" w:rsidRPr="00DD35E4" w:rsidRDefault="00271A0E" w:rsidP="0027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14:paraId="0F5BC332" w14:textId="77777777" w:rsidR="00271A0E" w:rsidRPr="00DD35E4" w:rsidRDefault="00271A0E" w:rsidP="0027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E4"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4426" w:type="dxa"/>
          </w:tcPr>
          <w:p w14:paraId="4E5C0066" w14:textId="02C9910B" w:rsidR="00271A0E" w:rsidRPr="00DD35E4" w:rsidRDefault="006D6F74" w:rsidP="0027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17.08.2023</w:t>
            </w:r>
            <w:r w:rsidR="006A07A9" w:rsidRPr="00DD35E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271A0E" w:rsidRPr="00DD35E4" w14:paraId="666FA51F" w14:textId="77777777" w:rsidTr="00271A0E">
        <w:tc>
          <w:tcPr>
            <w:tcW w:w="959" w:type="dxa"/>
          </w:tcPr>
          <w:p w14:paraId="1292E9AB" w14:textId="77777777" w:rsidR="00271A0E" w:rsidRPr="00DD35E4" w:rsidRDefault="00271A0E" w:rsidP="0027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14:paraId="291B1080" w14:textId="77777777" w:rsidR="00271A0E" w:rsidRPr="00DD35E4" w:rsidRDefault="00271A0E" w:rsidP="0027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E4"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4426" w:type="dxa"/>
          </w:tcPr>
          <w:p w14:paraId="0E54CE01" w14:textId="77777777" w:rsidR="00271A0E" w:rsidRPr="00DD35E4" w:rsidRDefault="00271A0E" w:rsidP="0027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A0E" w:rsidRPr="00DD35E4" w14:paraId="0BCA1076" w14:textId="77777777" w:rsidTr="00271A0E">
        <w:tc>
          <w:tcPr>
            <w:tcW w:w="959" w:type="dxa"/>
          </w:tcPr>
          <w:p w14:paraId="641E8F45" w14:textId="77777777" w:rsidR="00271A0E" w:rsidRPr="00DD35E4" w:rsidRDefault="00271A0E" w:rsidP="0027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14:paraId="036B3152" w14:textId="77777777" w:rsidR="00271A0E" w:rsidRPr="00DD35E4" w:rsidRDefault="00271A0E" w:rsidP="0027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E4"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4426" w:type="dxa"/>
          </w:tcPr>
          <w:p w14:paraId="424FD5CE" w14:textId="77777777" w:rsidR="00271A0E" w:rsidRPr="00DD35E4" w:rsidRDefault="00271A0E" w:rsidP="0096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A0E" w:rsidRPr="00DD35E4" w14:paraId="2A68960F" w14:textId="77777777" w:rsidTr="00271A0E">
        <w:tc>
          <w:tcPr>
            <w:tcW w:w="959" w:type="dxa"/>
          </w:tcPr>
          <w:p w14:paraId="61E6436D" w14:textId="77777777" w:rsidR="00271A0E" w:rsidRPr="00DD35E4" w:rsidRDefault="00271A0E" w:rsidP="0027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14:paraId="59B58E27" w14:textId="77777777" w:rsidR="00271A0E" w:rsidRPr="00DD35E4" w:rsidRDefault="00271A0E" w:rsidP="0027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E4">
              <w:rPr>
                <w:rFonts w:ascii="Times New Roman" w:hAnsi="Times New Roman" w:cs="Times New Roman"/>
                <w:sz w:val="24"/>
                <w:szCs w:val="24"/>
              </w:rPr>
              <w:t>Miejsce przechowywania dokumentu</w:t>
            </w:r>
          </w:p>
        </w:tc>
        <w:tc>
          <w:tcPr>
            <w:tcW w:w="4426" w:type="dxa"/>
          </w:tcPr>
          <w:p w14:paraId="251B5B0A" w14:textId="77777777" w:rsidR="00271A0E" w:rsidRPr="00DD35E4" w:rsidRDefault="006A07A9" w:rsidP="0027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4">
              <w:rPr>
                <w:rFonts w:ascii="Times New Roman" w:hAnsi="Times New Roman" w:cs="Times New Roman"/>
                <w:sz w:val="24"/>
                <w:szCs w:val="24"/>
              </w:rPr>
              <w:t>Urząd Miasta i Gminy Szczekociny</w:t>
            </w:r>
          </w:p>
          <w:p w14:paraId="2580658D" w14:textId="77777777" w:rsidR="006A07A9" w:rsidRPr="00DD35E4" w:rsidRDefault="006A07A9" w:rsidP="0027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4">
              <w:rPr>
                <w:rFonts w:ascii="Times New Roman" w:hAnsi="Times New Roman" w:cs="Times New Roman"/>
                <w:sz w:val="24"/>
                <w:szCs w:val="24"/>
              </w:rPr>
              <w:t>Ul. Senatorska 2</w:t>
            </w:r>
          </w:p>
          <w:p w14:paraId="49C4A0AC" w14:textId="77777777" w:rsidR="006A07A9" w:rsidRPr="00DD35E4" w:rsidRDefault="006A07A9" w:rsidP="0027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4">
              <w:rPr>
                <w:rFonts w:ascii="Times New Roman" w:hAnsi="Times New Roman" w:cs="Times New Roman"/>
                <w:sz w:val="24"/>
                <w:szCs w:val="24"/>
              </w:rPr>
              <w:t>42 – 445 Szczekociny</w:t>
            </w:r>
          </w:p>
          <w:p w14:paraId="1754C725" w14:textId="77777777" w:rsidR="006A07A9" w:rsidRPr="00DD35E4" w:rsidRDefault="006A07A9" w:rsidP="0027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4">
              <w:rPr>
                <w:rFonts w:ascii="Times New Roman" w:hAnsi="Times New Roman" w:cs="Times New Roman"/>
                <w:sz w:val="24"/>
                <w:szCs w:val="24"/>
              </w:rPr>
              <w:t>Referat Gospodarki Nieruchomościami i Ochrony Środowiska</w:t>
            </w:r>
          </w:p>
        </w:tc>
      </w:tr>
      <w:tr w:rsidR="00271A0E" w:rsidRPr="00DD35E4" w14:paraId="3BD2BE55" w14:textId="77777777" w:rsidTr="00271A0E">
        <w:tc>
          <w:tcPr>
            <w:tcW w:w="959" w:type="dxa"/>
          </w:tcPr>
          <w:p w14:paraId="09517919" w14:textId="77777777" w:rsidR="00271A0E" w:rsidRPr="00DD35E4" w:rsidRDefault="00271A0E" w:rsidP="0027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14:paraId="159F57AD" w14:textId="77777777" w:rsidR="00271A0E" w:rsidRPr="00DD35E4" w:rsidRDefault="00271A0E" w:rsidP="0027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E4"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4426" w:type="dxa"/>
          </w:tcPr>
          <w:p w14:paraId="1CF3460A" w14:textId="77777777" w:rsidR="00271A0E" w:rsidRPr="00DD35E4" w:rsidRDefault="00271A0E" w:rsidP="0027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A0E" w:rsidRPr="00DD35E4" w14:paraId="20A43478" w14:textId="77777777" w:rsidTr="00271A0E">
        <w:tc>
          <w:tcPr>
            <w:tcW w:w="959" w:type="dxa"/>
          </w:tcPr>
          <w:p w14:paraId="1EDC8E69" w14:textId="77777777" w:rsidR="00271A0E" w:rsidRPr="00DD35E4" w:rsidRDefault="00271A0E" w:rsidP="0027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14:paraId="0E500938" w14:textId="77777777" w:rsidR="00271A0E" w:rsidRPr="00DD35E4" w:rsidRDefault="00271A0E" w:rsidP="0027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E4">
              <w:rPr>
                <w:rFonts w:ascii="Times New Roman" w:hAnsi="Times New Roman" w:cs="Times New Roman"/>
                <w:sz w:val="24"/>
                <w:szCs w:val="24"/>
              </w:rPr>
              <w:t>Czy dokument jest ostateczny tak/nie</w:t>
            </w:r>
          </w:p>
        </w:tc>
        <w:tc>
          <w:tcPr>
            <w:tcW w:w="4426" w:type="dxa"/>
          </w:tcPr>
          <w:p w14:paraId="2F7E703A" w14:textId="77777777" w:rsidR="00271A0E" w:rsidRPr="00DD35E4" w:rsidRDefault="006A07A9" w:rsidP="0027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4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6A07A9" w:rsidRPr="00DD35E4" w14:paraId="49B3CC30" w14:textId="77777777" w:rsidTr="006A07A9">
        <w:trPr>
          <w:trHeight w:val="270"/>
        </w:trPr>
        <w:tc>
          <w:tcPr>
            <w:tcW w:w="959" w:type="dxa"/>
          </w:tcPr>
          <w:p w14:paraId="567D9970" w14:textId="77777777" w:rsidR="006A07A9" w:rsidRPr="00DD35E4" w:rsidRDefault="006A07A9" w:rsidP="0027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7" w:type="dxa"/>
          </w:tcPr>
          <w:p w14:paraId="2B744038" w14:textId="77777777" w:rsidR="006A07A9" w:rsidRPr="00DD35E4" w:rsidRDefault="006A07A9" w:rsidP="0027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E4">
              <w:rPr>
                <w:rFonts w:ascii="Times New Roman" w:hAnsi="Times New Roman" w:cs="Times New Roman"/>
                <w:sz w:val="24"/>
                <w:szCs w:val="24"/>
              </w:rPr>
              <w:t>Czy dokument został zniszczony</w:t>
            </w:r>
          </w:p>
        </w:tc>
        <w:tc>
          <w:tcPr>
            <w:tcW w:w="4426" w:type="dxa"/>
          </w:tcPr>
          <w:p w14:paraId="25D078B7" w14:textId="77777777" w:rsidR="006A07A9" w:rsidRPr="00DD35E4" w:rsidRDefault="006A07A9" w:rsidP="0027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4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6A07A9" w:rsidRPr="00DD35E4" w14:paraId="09D4365A" w14:textId="77777777" w:rsidTr="00271A0E">
        <w:trPr>
          <w:trHeight w:val="270"/>
        </w:trPr>
        <w:tc>
          <w:tcPr>
            <w:tcW w:w="959" w:type="dxa"/>
          </w:tcPr>
          <w:p w14:paraId="11AD20C3" w14:textId="77777777" w:rsidR="006A07A9" w:rsidRPr="00DD35E4" w:rsidRDefault="006A07A9" w:rsidP="0027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9CE8BB8" w14:textId="77777777" w:rsidR="006A07A9" w:rsidRPr="00DD35E4" w:rsidRDefault="006A07A9" w:rsidP="0027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E4">
              <w:rPr>
                <w:rFonts w:ascii="Times New Roman" w:hAnsi="Times New Roman" w:cs="Times New Roman"/>
                <w:sz w:val="24"/>
                <w:szCs w:val="24"/>
              </w:rPr>
              <w:t>Numer kart innych dokumentów w sprawie</w:t>
            </w:r>
          </w:p>
        </w:tc>
        <w:tc>
          <w:tcPr>
            <w:tcW w:w="4426" w:type="dxa"/>
          </w:tcPr>
          <w:p w14:paraId="43D2D222" w14:textId="07C557B0" w:rsidR="006A07A9" w:rsidRPr="00DD35E4" w:rsidRDefault="006D6F74" w:rsidP="0027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F">
              <w:rPr>
                <w:rFonts w:ascii="Times New Roman" w:hAnsi="Times New Roman" w:cs="Times New Roman"/>
                <w:sz w:val="24"/>
                <w:szCs w:val="24"/>
              </w:rPr>
              <w:t>GNiOS.6220.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7CC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7CCF">
              <w:rPr>
                <w:rFonts w:ascii="Times New Roman" w:hAnsi="Times New Roman" w:cs="Times New Roman"/>
                <w:sz w:val="24"/>
                <w:szCs w:val="24"/>
              </w:rPr>
              <w:t>-W</w:t>
            </w:r>
          </w:p>
        </w:tc>
      </w:tr>
      <w:tr w:rsidR="00271A0E" w:rsidRPr="00DD35E4" w14:paraId="3C6F8AEC" w14:textId="77777777" w:rsidTr="00271A0E">
        <w:tc>
          <w:tcPr>
            <w:tcW w:w="959" w:type="dxa"/>
          </w:tcPr>
          <w:p w14:paraId="2D35BF90" w14:textId="77777777" w:rsidR="00271A0E" w:rsidRPr="00DD35E4" w:rsidRDefault="00271A0E" w:rsidP="0027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7" w:type="dxa"/>
          </w:tcPr>
          <w:p w14:paraId="0202B8E1" w14:textId="77777777" w:rsidR="00271A0E" w:rsidRPr="00DD35E4" w:rsidRDefault="00271A0E" w:rsidP="0027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E4"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4426" w:type="dxa"/>
          </w:tcPr>
          <w:p w14:paraId="3D7B40BE" w14:textId="0E8B9D5A" w:rsidR="00271A0E" w:rsidRPr="00DD35E4" w:rsidRDefault="006D6F74" w:rsidP="0027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17.08.2023</w:t>
            </w:r>
            <w:r w:rsidR="006A07A9" w:rsidRPr="00DD35E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271A0E" w:rsidRPr="00DD35E4" w14:paraId="138D2143" w14:textId="77777777" w:rsidTr="00271A0E">
        <w:tc>
          <w:tcPr>
            <w:tcW w:w="959" w:type="dxa"/>
          </w:tcPr>
          <w:p w14:paraId="1E315EAC" w14:textId="77777777" w:rsidR="00271A0E" w:rsidRPr="00DD35E4" w:rsidRDefault="00271A0E" w:rsidP="0027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7" w:type="dxa"/>
          </w:tcPr>
          <w:p w14:paraId="6709A547" w14:textId="77777777" w:rsidR="00271A0E" w:rsidRPr="00DD35E4" w:rsidRDefault="00271A0E" w:rsidP="0027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E4">
              <w:rPr>
                <w:rFonts w:ascii="Times New Roman" w:hAnsi="Times New Roman" w:cs="Times New Roman"/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4426" w:type="dxa"/>
          </w:tcPr>
          <w:p w14:paraId="781688DB" w14:textId="77777777" w:rsidR="00271A0E" w:rsidRPr="00DD35E4" w:rsidRDefault="00271A0E" w:rsidP="0027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A0E" w:rsidRPr="00DD35E4" w14:paraId="534AD24F" w14:textId="77777777" w:rsidTr="00271A0E">
        <w:tc>
          <w:tcPr>
            <w:tcW w:w="959" w:type="dxa"/>
          </w:tcPr>
          <w:p w14:paraId="2841C9CE" w14:textId="77777777" w:rsidR="00271A0E" w:rsidRPr="00DD35E4" w:rsidRDefault="00271A0E" w:rsidP="0027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7" w:type="dxa"/>
          </w:tcPr>
          <w:p w14:paraId="7EE79BBB" w14:textId="77777777" w:rsidR="00271A0E" w:rsidRPr="00DD35E4" w:rsidRDefault="00271A0E" w:rsidP="0027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E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4426" w:type="dxa"/>
          </w:tcPr>
          <w:p w14:paraId="164E421B" w14:textId="77777777" w:rsidR="00271A0E" w:rsidRPr="00DD35E4" w:rsidRDefault="00271A0E" w:rsidP="0027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730BFE" w14:textId="77777777" w:rsidR="00271A0E" w:rsidRPr="00DD35E4" w:rsidRDefault="00271A0E" w:rsidP="00271A0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71A0E" w:rsidRPr="00DD3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A0E"/>
    <w:rsid w:val="00271A0E"/>
    <w:rsid w:val="0033299A"/>
    <w:rsid w:val="004369FD"/>
    <w:rsid w:val="00576912"/>
    <w:rsid w:val="006A07A9"/>
    <w:rsid w:val="006D6F74"/>
    <w:rsid w:val="00787328"/>
    <w:rsid w:val="0096405E"/>
    <w:rsid w:val="00D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85D3"/>
  <w15:docId w15:val="{85C862A1-198B-482D-8D8F-EA3BBBD8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Stan17</dc:creator>
  <cp:lastModifiedBy>Edyta Wojciechowska</cp:lastModifiedBy>
  <cp:revision>7</cp:revision>
  <cp:lastPrinted>2023-08-17T12:42:00Z</cp:lastPrinted>
  <dcterms:created xsi:type="dcterms:W3CDTF">2022-08-05T07:00:00Z</dcterms:created>
  <dcterms:modified xsi:type="dcterms:W3CDTF">2023-08-17T12:43:00Z</dcterms:modified>
</cp:coreProperties>
</file>